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33" w:rsidRDefault="00F6632F">
      <w:r>
        <w:t>SAMARITANS</w:t>
      </w:r>
    </w:p>
    <w:p w:rsidR="00F6632F" w:rsidRDefault="00F6632F">
      <w:r>
        <w:t xml:space="preserve"> 116 123</w:t>
      </w:r>
    </w:p>
    <w:p w:rsidR="00F6632F" w:rsidRPr="008233EC" w:rsidRDefault="008233EC">
      <w:pPr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"http://www.samaritans.org.uk/" \o "SAMARITANS"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F6632F" w:rsidRPr="008233EC">
        <w:rPr>
          <w:rStyle w:val="Hyperlink"/>
        </w:rPr>
        <w:t>www.samaritans.org.uk</w:t>
      </w:r>
    </w:p>
    <w:p w:rsidR="00F6632F" w:rsidRDefault="008233EC">
      <w:r>
        <w:rPr>
          <w:rStyle w:val="Hyperlink"/>
        </w:rPr>
        <w:fldChar w:fldCharType="end"/>
      </w:r>
    </w:p>
    <w:p w:rsidR="00F6632F" w:rsidRDefault="00F6632F">
      <w:r>
        <w:t>Shout</w:t>
      </w:r>
    </w:p>
    <w:p w:rsidR="00F6632F" w:rsidRDefault="00F6632F">
      <w:r>
        <w:t>Text SHOUT to 85258</w:t>
      </w:r>
    </w:p>
    <w:p w:rsidR="00F6632F" w:rsidRDefault="00F6632F">
      <w:r>
        <w:t xml:space="preserve">(24/7) </w:t>
      </w:r>
    </w:p>
    <w:p w:rsidR="00F6632F" w:rsidRPr="008233EC" w:rsidRDefault="008233EC">
      <w:pPr>
        <w:rPr>
          <w:rStyle w:val="Hyperlink"/>
        </w:rPr>
      </w:pPr>
      <w:r>
        <w:fldChar w:fldCharType="begin"/>
      </w:r>
      <w:r>
        <w:instrText xml:space="preserve"> HYPERLINK "http://www.giveusashout.org/" \o "Shout" </w:instrText>
      </w:r>
      <w:r>
        <w:fldChar w:fldCharType="separate"/>
      </w:r>
      <w:r w:rsidRPr="008233EC">
        <w:rPr>
          <w:rStyle w:val="Hyperlink"/>
        </w:rPr>
        <w:t xml:space="preserve">www.giveusashout.org </w:t>
      </w:r>
    </w:p>
    <w:p w:rsidR="00F6632F" w:rsidRDefault="008233EC">
      <w:r>
        <w:fldChar w:fldCharType="end"/>
      </w:r>
    </w:p>
    <w:p w:rsidR="00F6632F" w:rsidRDefault="00F6632F">
      <w:r>
        <w:t>PAPYRUS</w:t>
      </w:r>
    </w:p>
    <w:p w:rsidR="00F6632F" w:rsidRDefault="00F6632F">
      <w:r>
        <w:t>0800 068 41 41</w:t>
      </w:r>
    </w:p>
    <w:p w:rsidR="00F6632F" w:rsidRPr="008233EC" w:rsidRDefault="008233EC">
      <w:pPr>
        <w:rPr>
          <w:rStyle w:val="Hyperlink"/>
        </w:rPr>
      </w:pPr>
      <w:r>
        <w:fldChar w:fldCharType="begin"/>
      </w:r>
      <w:r>
        <w:instrText xml:space="preserve"> HYPERLINK "http://www.papyrus-uk.org/" \o "PAPYRUS" </w:instrText>
      </w:r>
      <w:r>
        <w:fldChar w:fldCharType="separate"/>
      </w:r>
      <w:r w:rsidRPr="008233EC">
        <w:rPr>
          <w:rStyle w:val="Hyperlink"/>
        </w:rPr>
        <w:t xml:space="preserve">www.papyrus-uk.org </w:t>
      </w:r>
    </w:p>
    <w:p w:rsidR="00F6632F" w:rsidRDefault="008233EC">
      <w:r>
        <w:fldChar w:fldCharType="end"/>
      </w:r>
    </w:p>
    <w:p w:rsidR="00F6632F" w:rsidRDefault="00F6632F"/>
    <w:p w:rsidR="00F6632F" w:rsidRDefault="00F6632F">
      <w:r>
        <w:t>Refuge 0808 200 0247</w:t>
      </w:r>
    </w:p>
    <w:p w:rsidR="00F6632F" w:rsidRDefault="00F6632F">
      <w:r>
        <w:t>(24 hours)</w:t>
      </w:r>
    </w:p>
    <w:p w:rsidR="00F6632F" w:rsidRPr="008233EC" w:rsidRDefault="008233EC">
      <w:pPr>
        <w:rPr>
          <w:rStyle w:val="Hyperlink"/>
        </w:rPr>
      </w:pPr>
      <w:r>
        <w:fldChar w:fldCharType="begin"/>
      </w:r>
      <w:r>
        <w:instrText xml:space="preserve"> HYPERLINK "http://www.refuge.org.uk/" \o "Refuge" </w:instrText>
      </w:r>
      <w:r>
        <w:fldChar w:fldCharType="separate"/>
      </w:r>
      <w:r w:rsidRPr="008233EC">
        <w:rPr>
          <w:rStyle w:val="Hyperlink"/>
        </w:rPr>
        <w:t xml:space="preserve">www.refuge.org.uk </w:t>
      </w:r>
    </w:p>
    <w:p w:rsidR="00F6632F" w:rsidRDefault="008233EC">
      <w:r>
        <w:fldChar w:fldCharType="end"/>
      </w:r>
    </w:p>
    <w:p w:rsidR="00F6632F" w:rsidRDefault="00F6632F">
      <w:proofErr w:type="spellStart"/>
      <w:proofErr w:type="gramStart"/>
      <w:r>
        <w:t>bipolaruk</w:t>
      </w:r>
      <w:proofErr w:type="spellEnd"/>
      <w:proofErr w:type="gramEnd"/>
    </w:p>
    <w:p w:rsidR="00F6632F" w:rsidRDefault="008233EC">
      <w:hyperlink r:id="rId4" w:tooltip="bipolaruk" w:history="1">
        <w:r w:rsidR="00F6632F" w:rsidRPr="00FA7E9A">
          <w:rPr>
            <w:rStyle w:val="Hyperlink"/>
          </w:rPr>
          <w:t>www.bipolaruk.org.uk</w:t>
        </w:r>
      </w:hyperlink>
    </w:p>
    <w:p w:rsidR="00F6632F" w:rsidRDefault="00F6632F"/>
    <w:p w:rsidR="00F6632F" w:rsidRDefault="00F6632F">
      <w:r>
        <w:t>Mind</w:t>
      </w:r>
    </w:p>
    <w:p w:rsidR="00F6632F" w:rsidRDefault="00F6632F">
      <w:r>
        <w:t>0300 123 3393</w:t>
      </w:r>
    </w:p>
    <w:p w:rsidR="00F6632F" w:rsidRPr="008233EC" w:rsidRDefault="008233EC">
      <w:pPr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"http://www.mind.org.uk/" \o "Mind"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F6632F" w:rsidRPr="008233EC">
        <w:rPr>
          <w:rStyle w:val="Hyperlink"/>
        </w:rPr>
        <w:t>www.mind.org.uk</w:t>
      </w:r>
    </w:p>
    <w:p w:rsidR="00F6632F" w:rsidRDefault="008233EC">
      <w:r>
        <w:rPr>
          <w:rStyle w:val="Hyperlink"/>
        </w:rPr>
        <w:fldChar w:fldCharType="end"/>
      </w:r>
    </w:p>
    <w:p w:rsidR="00F6632F" w:rsidRDefault="00F6632F"/>
    <w:p w:rsidR="00F6632F" w:rsidRDefault="00F6632F">
      <w:r>
        <w:t>Young Minds</w:t>
      </w:r>
    </w:p>
    <w:p w:rsidR="00F6632F" w:rsidRDefault="00F6632F">
      <w:r>
        <w:t>0808 802 5544</w:t>
      </w:r>
    </w:p>
    <w:p w:rsidR="00F6632F" w:rsidRDefault="008233EC">
      <w:hyperlink r:id="rId5" w:tooltip="Young Minds" w:history="1">
        <w:r w:rsidRPr="00D3594D">
          <w:rPr>
            <w:rStyle w:val="Hyperlink"/>
          </w:rPr>
          <w:t>www.youngminds.org.uk</w:t>
        </w:r>
      </w:hyperlink>
      <w:r>
        <w:t xml:space="preserve"> </w:t>
      </w:r>
    </w:p>
    <w:p w:rsidR="00F6632F" w:rsidRDefault="00F6632F"/>
    <w:p w:rsidR="00F6632F" w:rsidRDefault="00F6632F">
      <w:proofErr w:type="spellStart"/>
      <w:r>
        <w:t>OCDuk</w:t>
      </w:r>
      <w:proofErr w:type="spellEnd"/>
    </w:p>
    <w:p w:rsidR="00F6632F" w:rsidRDefault="00F6632F">
      <w:r>
        <w:t>0333 212 7890</w:t>
      </w:r>
    </w:p>
    <w:p w:rsidR="00F6632F" w:rsidRPr="008233EC" w:rsidRDefault="008233EC">
      <w:pPr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"http://www.ocduk.org/" \o "OCDuk"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F6632F" w:rsidRPr="008233EC">
        <w:rPr>
          <w:rStyle w:val="Hyperlink"/>
        </w:rPr>
        <w:t>www.ocduk.org</w:t>
      </w:r>
    </w:p>
    <w:p w:rsidR="00F6632F" w:rsidRDefault="008233EC">
      <w:r>
        <w:rPr>
          <w:rStyle w:val="Hyperlink"/>
        </w:rPr>
        <w:fldChar w:fldCharType="end"/>
      </w:r>
    </w:p>
    <w:p w:rsidR="00F6632F" w:rsidRDefault="00F6632F">
      <w:r>
        <w:t>Beat Eating disorders</w:t>
      </w:r>
    </w:p>
    <w:p w:rsidR="00F6632F" w:rsidRDefault="00BB6E22">
      <w:r>
        <w:t xml:space="preserve">0808 801 0677 </w:t>
      </w:r>
      <w:proofErr w:type="gramStart"/>
      <w:r>
        <w:t>/  0808</w:t>
      </w:r>
      <w:proofErr w:type="gramEnd"/>
      <w:r>
        <w:t xml:space="preserve"> 8010811 / 0808 8010711</w:t>
      </w:r>
    </w:p>
    <w:p w:rsidR="00F6632F" w:rsidRPr="008233EC" w:rsidRDefault="008233EC">
      <w:pPr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"http://www.b-eat.co.uk/" \o "Beat Eating disorders"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F6632F" w:rsidRPr="008233EC">
        <w:rPr>
          <w:rStyle w:val="Hyperlink"/>
        </w:rPr>
        <w:t>www.b-eat.co.uk</w:t>
      </w:r>
    </w:p>
    <w:p w:rsidR="00F6632F" w:rsidRDefault="008233EC">
      <w:r>
        <w:rPr>
          <w:rStyle w:val="Hyperlink"/>
        </w:rPr>
        <w:fldChar w:fldCharType="end"/>
      </w:r>
    </w:p>
    <w:p w:rsidR="00F6632F" w:rsidRDefault="00F6632F">
      <w:r>
        <w:t>CALM – Campaign against living miserably</w:t>
      </w:r>
    </w:p>
    <w:p w:rsidR="00F6632F" w:rsidRDefault="00F6632F">
      <w:r>
        <w:t>0800 58 58 58</w:t>
      </w:r>
    </w:p>
    <w:p w:rsidR="00F6632F" w:rsidRPr="008233EC" w:rsidRDefault="008233EC">
      <w:pPr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"http://www.thecalmzone.net/" \o "CALM – Campaign against living miserably"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F6632F" w:rsidRPr="008233EC">
        <w:rPr>
          <w:rStyle w:val="Hyperlink"/>
        </w:rPr>
        <w:t>www.thecalmzone.net</w:t>
      </w:r>
    </w:p>
    <w:p w:rsidR="00F6632F" w:rsidRDefault="008233EC">
      <w:r>
        <w:rPr>
          <w:rStyle w:val="Hyperlink"/>
        </w:rPr>
        <w:fldChar w:fldCharType="end"/>
      </w:r>
    </w:p>
    <w:p w:rsidR="00F6632F" w:rsidRDefault="00F6632F">
      <w:r>
        <w:t>Anxiety UK</w:t>
      </w:r>
    </w:p>
    <w:p w:rsidR="00F6632F" w:rsidRDefault="00F6632F">
      <w:r>
        <w:t>03444 775 774</w:t>
      </w:r>
    </w:p>
    <w:p w:rsidR="00F6632F" w:rsidRDefault="008233EC">
      <w:hyperlink r:id="rId6" w:tooltip="Anxiety UK" w:history="1">
        <w:r w:rsidRPr="00D3594D">
          <w:rPr>
            <w:rStyle w:val="Hyperlink"/>
          </w:rPr>
          <w:t>www.anxietyuk.org.uk</w:t>
        </w:r>
      </w:hyperlink>
      <w:r>
        <w:t xml:space="preserve"> </w:t>
      </w:r>
      <w:bookmarkStart w:id="0" w:name="_GoBack"/>
      <w:bookmarkEnd w:id="0"/>
    </w:p>
    <w:sectPr w:rsidR="00F66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2F"/>
    <w:rsid w:val="002B5B33"/>
    <w:rsid w:val="008233EC"/>
    <w:rsid w:val="00BB6E22"/>
    <w:rsid w:val="00F6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F112CC-C404-4767-96E6-DF9776EF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xietyuk.org.uk/" TargetMode="External"/><Relationship Id="rId5" Type="http://schemas.openxmlformats.org/officeDocument/2006/relationships/hyperlink" Target="http://www.youngminds.org.uk/" TargetMode="External"/><Relationship Id="rId4" Type="http://schemas.openxmlformats.org/officeDocument/2006/relationships/hyperlink" Target="http://www.bipolaruk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</dc:creator>
  <cp:keywords/>
  <cp:lastModifiedBy>Katy Morson</cp:lastModifiedBy>
  <cp:revision>2</cp:revision>
  <cp:lastPrinted>2020-12-22T12:05:00Z</cp:lastPrinted>
  <dcterms:created xsi:type="dcterms:W3CDTF">2020-12-22T13:30:00Z</dcterms:created>
  <dcterms:modified xsi:type="dcterms:W3CDTF">2020-12-22T13:30:00Z</dcterms:modified>
</cp:coreProperties>
</file>